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3aeb6b1d3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e9075d7ce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Mutimer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79440f2b947a4" /><Relationship Type="http://schemas.openxmlformats.org/officeDocument/2006/relationships/numbering" Target="/word/numbering.xml" Id="Rfddbf268f92c459f" /><Relationship Type="http://schemas.openxmlformats.org/officeDocument/2006/relationships/settings" Target="/word/settings.xml" Id="R388dcfa2be484ae7" /><Relationship Type="http://schemas.openxmlformats.org/officeDocument/2006/relationships/image" Target="/word/media/1af4ff53-ceff-42c0-9222-1b5b83816b2d.png" Id="R6d5e9075d7ce4c34" /></Relationships>
</file>