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660560d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525f8462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9fbe25c9409c" /><Relationship Type="http://schemas.openxmlformats.org/officeDocument/2006/relationships/numbering" Target="/word/numbering.xml" Id="Rc069a37e54e64d30" /><Relationship Type="http://schemas.openxmlformats.org/officeDocument/2006/relationships/settings" Target="/word/settings.xml" Id="R3056a96ce26145ba" /><Relationship Type="http://schemas.openxmlformats.org/officeDocument/2006/relationships/image" Target="/word/media/18f34c89-07c0-4725-a66f-c92d52b5c44f.png" Id="Rf33525f846234fd4" /></Relationships>
</file>