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6e55afdab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907eab5fc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Mycenae,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7a9eaa94344a5" /><Relationship Type="http://schemas.openxmlformats.org/officeDocument/2006/relationships/numbering" Target="/word/numbering.xml" Id="Rfe330f5533114fd9" /><Relationship Type="http://schemas.openxmlformats.org/officeDocument/2006/relationships/settings" Target="/word/settings.xml" Id="R9c0a71b14e8d44aa" /><Relationship Type="http://schemas.openxmlformats.org/officeDocument/2006/relationships/image" Target="/word/media/23cd4033-0ad8-467c-860f-264552927098.png" Id="Re93907eab5fc4277" /></Relationships>
</file>