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5059e0e94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032eca801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Myers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7615de8ef44d6" /><Relationship Type="http://schemas.openxmlformats.org/officeDocument/2006/relationships/numbering" Target="/word/numbering.xml" Id="R03d5d339de044f1d" /><Relationship Type="http://schemas.openxmlformats.org/officeDocument/2006/relationships/settings" Target="/word/settings.xml" Id="Rf1b998d43ab840d8" /><Relationship Type="http://schemas.openxmlformats.org/officeDocument/2006/relationships/image" Target="/word/media/2ec07a91-2328-4f2f-ba91-a18848409806.png" Id="R69d032eca8014e8d" /></Relationships>
</file>