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414806586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d0ba9881b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Myers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3e043487643b7" /><Relationship Type="http://schemas.openxmlformats.org/officeDocument/2006/relationships/numbering" Target="/word/numbering.xml" Id="Rbc8a0b5519184a0c" /><Relationship Type="http://schemas.openxmlformats.org/officeDocument/2006/relationships/settings" Target="/word/settings.xml" Id="R1c6db8f007374e4a" /><Relationship Type="http://schemas.openxmlformats.org/officeDocument/2006/relationships/image" Target="/word/media/748a5d32-53cc-4aac-a095-1ea2776af0b7.png" Id="Rf31d0ba9881b4d12" /></Relationships>
</file>