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103a5864b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799699512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Mynot,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08f1ed95d4646" /><Relationship Type="http://schemas.openxmlformats.org/officeDocument/2006/relationships/numbering" Target="/word/numbering.xml" Id="Rd35b200dffa04093" /><Relationship Type="http://schemas.openxmlformats.org/officeDocument/2006/relationships/settings" Target="/word/settings.xml" Id="R412192b1b58a483c" /><Relationship Type="http://schemas.openxmlformats.org/officeDocument/2006/relationships/image" Target="/word/media/15ca857d-5e9a-4bf2-9424-4ec92a1ae839.png" Id="R2837996995124eff" /></Relationships>
</file>