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033f540dc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774ef3d89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Myricks,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a8b4dde6c44f4" /><Relationship Type="http://schemas.openxmlformats.org/officeDocument/2006/relationships/numbering" Target="/word/numbering.xml" Id="Rc7ce136021744e12" /><Relationship Type="http://schemas.openxmlformats.org/officeDocument/2006/relationships/settings" Target="/word/settings.xml" Id="Ra63486e1ac964fa3" /><Relationship Type="http://schemas.openxmlformats.org/officeDocument/2006/relationships/image" Target="/word/media/4d334984-8cbd-4ff3-953c-907b39361c65.png" Id="R10f774ef3d894e91" /></Relationships>
</file>