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fb7802811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bb340b0e3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ab52afb9e4754" /><Relationship Type="http://schemas.openxmlformats.org/officeDocument/2006/relationships/numbering" Target="/word/numbering.xml" Id="R06aff9dc60d7441a" /><Relationship Type="http://schemas.openxmlformats.org/officeDocument/2006/relationships/settings" Target="/word/settings.xml" Id="Rcc0ec75e249d4ac5" /><Relationship Type="http://schemas.openxmlformats.org/officeDocument/2006/relationships/image" Target="/word/media/946d1e32-44a7-4733-98ff-bfe2928e099f.png" Id="Ra6cbb340b0e348a6" /></Relationships>
</file>