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fd8a86aac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0d00ab727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Myrtis,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0941434a441a5" /><Relationship Type="http://schemas.openxmlformats.org/officeDocument/2006/relationships/numbering" Target="/word/numbering.xml" Id="Rdd3a3c7154094bcb" /><Relationship Type="http://schemas.openxmlformats.org/officeDocument/2006/relationships/settings" Target="/word/settings.xml" Id="R842474623ba748c6" /><Relationship Type="http://schemas.openxmlformats.org/officeDocument/2006/relationships/image" Target="/word/media/7508aad4-d456-4f4c-94a9-33a6aebd9ff2.png" Id="R2f60d00ab72746f0" /></Relationships>
</file>