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2ed91c48b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1b5a21de6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Myrtle Grove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a6184a0ed4650" /><Relationship Type="http://schemas.openxmlformats.org/officeDocument/2006/relationships/numbering" Target="/word/numbering.xml" Id="R73398a61480041a8" /><Relationship Type="http://schemas.openxmlformats.org/officeDocument/2006/relationships/settings" Target="/word/settings.xml" Id="Rb907a83199754d7c" /><Relationship Type="http://schemas.openxmlformats.org/officeDocument/2006/relationships/image" Target="/word/media/cd8bc842-cf49-4c42-9753-65655490bb53.png" Id="R9971b5a21de64712" /></Relationships>
</file>