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07cfba81e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b53ba0ddd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Myrtle Grove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738ef3e624fd7" /><Relationship Type="http://schemas.openxmlformats.org/officeDocument/2006/relationships/numbering" Target="/word/numbering.xml" Id="R9edd6566b831473b" /><Relationship Type="http://schemas.openxmlformats.org/officeDocument/2006/relationships/settings" Target="/word/settings.xml" Id="Rba4681bbb3b244e6" /><Relationship Type="http://schemas.openxmlformats.org/officeDocument/2006/relationships/image" Target="/word/media/98a2c159-8ea4-44b8-a2e0-7485c12ebd79.png" Id="R442b53ba0ddd4479" /></Relationships>
</file>