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8d536e00c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4d89a81e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Mystic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57e6025ba4b16" /><Relationship Type="http://schemas.openxmlformats.org/officeDocument/2006/relationships/numbering" Target="/word/numbering.xml" Id="R3a76ea30286f4672" /><Relationship Type="http://schemas.openxmlformats.org/officeDocument/2006/relationships/settings" Target="/word/settings.xml" Id="Ra0daff6499984eff" /><Relationship Type="http://schemas.openxmlformats.org/officeDocument/2006/relationships/image" Target="/word/media/ff9e1002-2b79-42c7-a9f2-95ef13c1b4c3.png" Id="Rd4d4d89a81ec4e17" /></Relationships>
</file>