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663deef73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e4c5dc1b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Nabnasset,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000c47424601" /><Relationship Type="http://schemas.openxmlformats.org/officeDocument/2006/relationships/numbering" Target="/word/numbering.xml" Id="R0039a95724374d87" /><Relationship Type="http://schemas.openxmlformats.org/officeDocument/2006/relationships/settings" Target="/word/settings.xml" Id="R6494e345f5a6486f" /><Relationship Type="http://schemas.openxmlformats.org/officeDocument/2006/relationships/image" Target="/word/media/15a46050-8854-4d81-bc64-396eaeee8225.png" Id="Rd216e4c5dc1b4339" /></Relationships>
</file>