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d10c37be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f19def58b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Nacimiento,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5f6ecac7d4a58" /><Relationship Type="http://schemas.openxmlformats.org/officeDocument/2006/relationships/numbering" Target="/word/numbering.xml" Id="R2ca9df1d9f90480b" /><Relationship Type="http://schemas.openxmlformats.org/officeDocument/2006/relationships/settings" Target="/word/settings.xml" Id="Rb99bd494f64e480a" /><Relationship Type="http://schemas.openxmlformats.org/officeDocument/2006/relationships/image" Target="/word/media/1939a6a3-4072-43fc-8240-205e53a07d21.png" Id="R308f19def58b4c47" /></Relationships>
</file>