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d6faf0d9b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6e66708fa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b630943074daf" /><Relationship Type="http://schemas.openxmlformats.org/officeDocument/2006/relationships/numbering" Target="/word/numbering.xml" Id="Rb75eeb69ad4140e0" /><Relationship Type="http://schemas.openxmlformats.org/officeDocument/2006/relationships/settings" Target="/word/settings.xml" Id="R4df187b34be14709" /><Relationship Type="http://schemas.openxmlformats.org/officeDocument/2006/relationships/image" Target="/word/media/d95e25e8-8e84-4c72-b698-70a3161dc62c.png" Id="R69e6e66708fa4589" /></Relationships>
</file>