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e83198d47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2b8ace886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Nacomis Indian Rancheria,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b872bcad44b00" /><Relationship Type="http://schemas.openxmlformats.org/officeDocument/2006/relationships/numbering" Target="/word/numbering.xml" Id="R11ca60df8dae484e" /><Relationship Type="http://schemas.openxmlformats.org/officeDocument/2006/relationships/settings" Target="/word/settings.xml" Id="R3e8b3904b6904063" /><Relationship Type="http://schemas.openxmlformats.org/officeDocument/2006/relationships/image" Target="/word/media/8346143f-880e-4ee9-87a0-3bec5c585b61.png" Id="R1662b8ace8864621" /></Relationships>
</file>