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abe7027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25a57584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Naftel,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33f213064d04" /><Relationship Type="http://schemas.openxmlformats.org/officeDocument/2006/relationships/numbering" Target="/word/numbering.xml" Id="Re301a1ceaafe47a6" /><Relationship Type="http://schemas.openxmlformats.org/officeDocument/2006/relationships/settings" Target="/word/settings.xml" Id="R4e8fe5ccb8824bf2" /><Relationship Type="http://schemas.openxmlformats.org/officeDocument/2006/relationships/image" Target="/word/media/e98c8982-f20a-4f71-84f5-d8c51718eb87.png" Id="R16c25a57584f436d" /></Relationships>
</file>