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71890701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c98a8a86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Naginey,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6778da3b94844" /><Relationship Type="http://schemas.openxmlformats.org/officeDocument/2006/relationships/numbering" Target="/word/numbering.xml" Id="Rd5816eb8e5e54612" /><Relationship Type="http://schemas.openxmlformats.org/officeDocument/2006/relationships/settings" Target="/word/settings.xml" Id="Rc380be1f7ee84a0d" /><Relationship Type="http://schemas.openxmlformats.org/officeDocument/2006/relationships/image" Target="/word/media/110af55b-f6ca-47ce-b7e4-696cc89f70eb.png" Id="R1107c98a8a8644b8" /></Relationships>
</file>