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021e63ac1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96be99644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Naguchee,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848cf88f4b17" /><Relationship Type="http://schemas.openxmlformats.org/officeDocument/2006/relationships/numbering" Target="/word/numbering.xml" Id="R5899ee2770694275" /><Relationship Type="http://schemas.openxmlformats.org/officeDocument/2006/relationships/settings" Target="/word/settings.xml" Id="R163bfd3b4e3e4509" /><Relationship Type="http://schemas.openxmlformats.org/officeDocument/2006/relationships/image" Target="/word/media/d2e2bd44-a181-4d2c-a508-d47b517af264.png" Id="R3a396be9964442ee" /></Relationships>
</file>