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ef6a905b8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0616ffbab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Namozine,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06331e7e984009" /><Relationship Type="http://schemas.openxmlformats.org/officeDocument/2006/relationships/numbering" Target="/word/numbering.xml" Id="R39a286172cdc4f50" /><Relationship Type="http://schemas.openxmlformats.org/officeDocument/2006/relationships/settings" Target="/word/settings.xml" Id="R0c8236dabe91457a" /><Relationship Type="http://schemas.openxmlformats.org/officeDocument/2006/relationships/image" Target="/word/media/dd82833f-451a-4c95-9f27-f36bce371724.png" Id="R5b50616ffbab4421" /></Relationships>
</file>