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7a65431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b1dca41a5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11a38a17e4ba9" /><Relationship Type="http://schemas.openxmlformats.org/officeDocument/2006/relationships/numbering" Target="/word/numbering.xml" Id="R175314042871493d" /><Relationship Type="http://schemas.openxmlformats.org/officeDocument/2006/relationships/settings" Target="/word/settings.xml" Id="Ra5dd1e2ba3fa46bb" /><Relationship Type="http://schemas.openxmlformats.org/officeDocument/2006/relationships/image" Target="/word/media/9fafffd9-1dc1-44e8-ae58-2c23f608d492.png" Id="R6e8b1dca41a54a39" /></Relationships>
</file>