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bf37808af342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bc341790f348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Nankipooh,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a68e7a8ac746fa" /><Relationship Type="http://schemas.openxmlformats.org/officeDocument/2006/relationships/numbering" Target="/word/numbering.xml" Id="R1f30c71381294903" /><Relationship Type="http://schemas.openxmlformats.org/officeDocument/2006/relationships/settings" Target="/word/settings.xml" Id="R427d7ca4918644f1" /><Relationship Type="http://schemas.openxmlformats.org/officeDocument/2006/relationships/image" Target="/word/media/1f3c43a9-35f3-41b6-8c37-476412bc77b9.png" Id="Ra7bc341790f348ab" /></Relationships>
</file>