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59749852e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4b3eaa206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Nanney,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67a512de94584" /><Relationship Type="http://schemas.openxmlformats.org/officeDocument/2006/relationships/numbering" Target="/word/numbering.xml" Id="R7edeb97f22cd4219" /><Relationship Type="http://schemas.openxmlformats.org/officeDocument/2006/relationships/settings" Target="/word/settings.xml" Id="R6cefd73a1b7447f8" /><Relationship Type="http://schemas.openxmlformats.org/officeDocument/2006/relationships/image" Target="/word/media/eb2ac03b-0f47-44ab-977b-2f7775bfbd46.png" Id="R7554b3eaa20645b4" /></Relationships>
</file>