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60bf06f3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c9698cd7a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Nannie,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7466d53d45a0" /><Relationship Type="http://schemas.openxmlformats.org/officeDocument/2006/relationships/numbering" Target="/word/numbering.xml" Id="R5b3b9ba17ce7477d" /><Relationship Type="http://schemas.openxmlformats.org/officeDocument/2006/relationships/settings" Target="/word/settings.xml" Id="R7d58832148b34daa" /><Relationship Type="http://schemas.openxmlformats.org/officeDocument/2006/relationships/image" Target="/word/media/acb955bb-9e62-46d5-ad23-0611ae8c507c.png" Id="Redfc9698cd7a408a" /></Relationships>
</file>