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31bfa1268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8c9b436fd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Nantasket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00a92ee4f4533" /><Relationship Type="http://schemas.openxmlformats.org/officeDocument/2006/relationships/numbering" Target="/word/numbering.xml" Id="R2e9ecb062fa94eeb" /><Relationship Type="http://schemas.openxmlformats.org/officeDocument/2006/relationships/settings" Target="/word/settings.xml" Id="Rdc6ffbf9fe784c61" /><Relationship Type="http://schemas.openxmlformats.org/officeDocument/2006/relationships/image" Target="/word/media/de7e06a9-6288-4782-bd58-e46fc196e10d.png" Id="R9228c9b436fd43ae" /></Relationships>
</file>