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3ef2480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e677d5b0d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Nantasket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9b3fe0c91428b" /><Relationship Type="http://schemas.openxmlformats.org/officeDocument/2006/relationships/numbering" Target="/word/numbering.xml" Id="R479fe2c8986d4393" /><Relationship Type="http://schemas.openxmlformats.org/officeDocument/2006/relationships/settings" Target="/word/settings.xml" Id="R6629fd29eb2443da" /><Relationship Type="http://schemas.openxmlformats.org/officeDocument/2006/relationships/image" Target="/word/media/6ae8f94d-0eca-4293-aaa8-f65f339154b0.png" Id="R39ee677d5b0d425a" /></Relationships>
</file>