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930c7194d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7cbdc6c35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Nanticoke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c648760de436d" /><Relationship Type="http://schemas.openxmlformats.org/officeDocument/2006/relationships/numbering" Target="/word/numbering.xml" Id="Rb4df5b17e87d40d1" /><Relationship Type="http://schemas.openxmlformats.org/officeDocument/2006/relationships/settings" Target="/word/settings.xml" Id="Rbedef79f50714cfb" /><Relationship Type="http://schemas.openxmlformats.org/officeDocument/2006/relationships/image" Target="/word/media/4e04b230-7f4e-4316-9455-bb422901af1e.png" Id="Rd277cbdc6c3549f0" /></Relationships>
</file>