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5769b31ed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0eb6d8fbb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Naquin,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974ecad2b4290" /><Relationship Type="http://schemas.openxmlformats.org/officeDocument/2006/relationships/numbering" Target="/word/numbering.xml" Id="Rdee7e132c6b148d0" /><Relationship Type="http://schemas.openxmlformats.org/officeDocument/2006/relationships/settings" Target="/word/settings.xml" Id="Rf27562be9aa44d47" /><Relationship Type="http://schemas.openxmlformats.org/officeDocument/2006/relationships/image" Target="/word/media/41f610ba-431e-4404-b36d-906a94006abc.png" Id="R0e70eb6d8fbb4682" /></Relationships>
</file>