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1b8b54d1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cb57ff05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de33ab2b4efa" /><Relationship Type="http://schemas.openxmlformats.org/officeDocument/2006/relationships/numbering" Target="/word/numbering.xml" Id="Re87deae9cbab4e93" /><Relationship Type="http://schemas.openxmlformats.org/officeDocument/2006/relationships/settings" Target="/word/settings.xml" Id="Rc667355a452a40f9" /><Relationship Type="http://schemas.openxmlformats.org/officeDocument/2006/relationships/image" Target="/word/media/024f4e42-af81-4dc3-a640-f6194045d6f6.png" Id="R47cdcb57ff054975" /></Relationships>
</file>