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fb99a1145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4c0e29937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2dd3852d14a98" /><Relationship Type="http://schemas.openxmlformats.org/officeDocument/2006/relationships/numbering" Target="/word/numbering.xml" Id="R29f7eed2c71e4082" /><Relationship Type="http://schemas.openxmlformats.org/officeDocument/2006/relationships/settings" Target="/word/settings.xml" Id="Rb7ed5c12e88643af" /><Relationship Type="http://schemas.openxmlformats.org/officeDocument/2006/relationships/image" Target="/word/media/2ac0834a-27ac-4ed2-8709-a8fa846590c7.png" Id="R3344c0e299374e82" /></Relationships>
</file>