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29f174641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53879110c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Narrow Beach,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4285d6ffa4d1c" /><Relationship Type="http://schemas.openxmlformats.org/officeDocument/2006/relationships/numbering" Target="/word/numbering.xml" Id="Rc680bc4f625d46fb" /><Relationship Type="http://schemas.openxmlformats.org/officeDocument/2006/relationships/settings" Target="/word/settings.xml" Id="Rb97ec8811de24442" /><Relationship Type="http://schemas.openxmlformats.org/officeDocument/2006/relationships/image" Target="/word/media/f7b9cf30-b7fc-42b0-b327-22a2086bccd1.png" Id="R68b53879110c4937" /></Relationships>
</file>