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f23c23a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17f370b0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02c9fb99b40ee" /><Relationship Type="http://schemas.openxmlformats.org/officeDocument/2006/relationships/numbering" Target="/word/numbering.xml" Id="R839cb4f7d2cd4059" /><Relationship Type="http://schemas.openxmlformats.org/officeDocument/2006/relationships/settings" Target="/word/settings.xml" Id="Rf898ec77580c4119" /><Relationship Type="http://schemas.openxmlformats.org/officeDocument/2006/relationships/image" Target="/word/media/fc08abfa-a622-4bd5-9367-bd75c64ca1b5.png" Id="R37bf17f370b042e4" /></Relationships>
</file>