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b1e0c4cde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c84f5ccaa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Nashaquitsa,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88ad9ba704891" /><Relationship Type="http://schemas.openxmlformats.org/officeDocument/2006/relationships/numbering" Target="/word/numbering.xml" Id="Rd8d400b33fe14244" /><Relationship Type="http://schemas.openxmlformats.org/officeDocument/2006/relationships/settings" Target="/word/settings.xml" Id="R52a5f6c363ae4c3f" /><Relationship Type="http://schemas.openxmlformats.org/officeDocument/2006/relationships/image" Target="/word/media/98b28c9e-98e6-42fa-aea3-07e9abe529ee.png" Id="R52fc84f5ccaa49d2" /></Relationships>
</file>