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a913b026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14b27e02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b59eef9442e2" /><Relationship Type="http://schemas.openxmlformats.org/officeDocument/2006/relationships/numbering" Target="/word/numbering.xml" Id="R6b77fc8e454042ff" /><Relationship Type="http://schemas.openxmlformats.org/officeDocument/2006/relationships/settings" Target="/word/settings.xml" Id="R9f7e06827c1e4020" /><Relationship Type="http://schemas.openxmlformats.org/officeDocument/2006/relationships/image" Target="/word/media/978799c8-21df-4f7e-80c5-5ea72c972995.png" Id="Rc4914b27e02b4f5e" /></Relationships>
</file>