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a16bac949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9172fc10b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Nashville, Tennessee,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3c196262345cc" /><Relationship Type="http://schemas.openxmlformats.org/officeDocument/2006/relationships/numbering" Target="/word/numbering.xml" Id="R358dfff60766477d" /><Relationship Type="http://schemas.openxmlformats.org/officeDocument/2006/relationships/settings" Target="/word/settings.xml" Id="R616b947a2e0f46d9" /><Relationship Type="http://schemas.openxmlformats.org/officeDocument/2006/relationships/image" Target="/word/media/07f062b3-058e-47e6-81af-4850a14f19c0.png" Id="R1f39172fc10b4693" /></Relationships>
</file>