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505dd35f5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e56001db8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Naskeag,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5031a72df49cc" /><Relationship Type="http://schemas.openxmlformats.org/officeDocument/2006/relationships/numbering" Target="/word/numbering.xml" Id="Re8eb66e76e2c4433" /><Relationship Type="http://schemas.openxmlformats.org/officeDocument/2006/relationships/settings" Target="/word/settings.xml" Id="R3d229c59e5a14257" /><Relationship Type="http://schemas.openxmlformats.org/officeDocument/2006/relationships/image" Target="/word/media/bbff52c6-f407-4d99-958e-3a79b15fc286.png" Id="Rb75e56001db8418a" /></Relationships>
</file>