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3e3234263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6fed931a2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69817cd084c15" /><Relationship Type="http://schemas.openxmlformats.org/officeDocument/2006/relationships/numbering" Target="/word/numbering.xml" Id="R1e2c30ccb47c4a20" /><Relationship Type="http://schemas.openxmlformats.org/officeDocument/2006/relationships/settings" Target="/word/settings.xml" Id="R1c0fcc15df4f452e" /><Relationship Type="http://schemas.openxmlformats.org/officeDocument/2006/relationships/image" Target="/word/media/c330711a-0913-4e71-9729-f6d4f86c225e.png" Id="R9ca6fed931a24c09" /></Relationships>
</file>