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895341d83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2bfdb010f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Natividad,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4d0a1775549c9" /><Relationship Type="http://schemas.openxmlformats.org/officeDocument/2006/relationships/numbering" Target="/word/numbering.xml" Id="Ra4a0978edf2d41a9" /><Relationship Type="http://schemas.openxmlformats.org/officeDocument/2006/relationships/settings" Target="/word/settings.xml" Id="R8266c6c30b6f4e4f" /><Relationship Type="http://schemas.openxmlformats.org/officeDocument/2006/relationships/image" Target="/word/media/34c79e4d-7b00-42a9-a0c8-ea2b04ea48c7.png" Id="Rc0a2bfdb010f4487" /></Relationships>
</file>