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8c14abb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9fda275c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7878a9a674ce6" /><Relationship Type="http://schemas.openxmlformats.org/officeDocument/2006/relationships/numbering" Target="/word/numbering.xml" Id="Raecdf39c285b476f" /><Relationship Type="http://schemas.openxmlformats.org/officeDocument/2006/relationships/settings" Target="/word/settings.xml" Id="R2ffcb9a91b46448c" /><Relationship Type="http://schemas.openxmlformats.org/officeDocument/2006/relationships/image" Target="/word/media/9acad82b-6f19-46aa-b810-b3f000cb4b34.png" Id="R7159fda275c941c4" /></Relationships>
</file>