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d708a435b45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125c9f3349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Natural Dam,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60c74b347438b" /><Relationship Type="http://schemas.openxmlformats.org/officeDocument/2006/relationships/numbering" Target="/word/numbering.xml" Id="R4ae5e4dffc1b4c58" /><Relationship Type="http://schemas.openxmlformats.org/officeDocument/2006/relationships/settings" Target="/word/settings.xml" Id="R745f204b5fe7493e" /><Relationship Type="http://schemas.openxmlformats.org/officeDocument/2006/relationships/image" Target="/word/media/55a5ac65-80ff-407e-b879-e372a0b4dc3e.png" Id="R50125c9f33494408" /></Relationships>
</file>