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c98171317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ef3c62478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Naumburg,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b5388845f436a" /><Relationship Type="http://schemas.openxmlformats.org/officeDocument/2006/relationships/numbering" Target="/word/numbering.xml" Id="R0cac44a0a7874a73" /><Relationship Type="http://schemas.openxmlformats.org/officeDocument/2006/relationships/settings" Target="/word/settings.xml" Id="R6b0a996f7c0547b6" /><Relationship Type="http://schemas.openxmlformats.org/officeDocument/2006/relationships/image" Target="/word/media/5c514fc9-914c-47e9-8bea-d1d9defb046e.png" Id="Rbbcef3c6247844a2" /></Relationships>
</file>