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4dd1464ec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9826439a2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Nauset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6715dc1ec46f3" /><Relationship Type="http://schemas.openxmlformats.org/officeDocument/2006/relationships/numbering" Target="/word/numbering.xml" Id="R898c0c55b31644a1" /><Relationship Type="http://schemas.openxmlformats.org/officeDocument/2006/relationships/settings" Target="/word/settings.xml" Id="R763fd9461a054ffb" /><Relationship Type="http://schemas.openxmlformats.org/officeDocument/2006/relationships/image" Target="/word/media/78a4cbd7-02d2-4211-a40d-5efc108cfa1b.png" Id="R0b29826439a245ad" /></Relationships>
</file>