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503abe545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9e30f6dc2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Navajo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dee2123464ce3" /><Relationship Type="http://schemas.openxmlformats.org/officeDocument/2006/relationships/numbering" Target="/word/numbering.xml" Id="Rde492279628a4949" /><Relationship Type="http://schemas.openxmlformats.org/officeDocument/2006/relationships/settings" Target="/word/settings.xml" Id="R94c7347f16484c39" /><Relationship Type="http://schemas.openxmlformats.org/officeDocument/2006/relationships/image" Target="/word/media/409a8b1a-055e-46a0-984b-dd241ba6af0e.png" Id="Ra539e30f6dc24fa0" /></Relationships>
</file>