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a2594b2b2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9032a7c1b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Navajo lake Lodge,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80d7358ab4d23" /><Relationship Type="http://schemas.openxmlformats.org/officeDocument/2006/relationships/numbering" Target="/word/numbering.xml" Id="R02ebc58343e04d8d" /><Relationship Type="http://schemas.openxmlformats.org/officeDocument/2006/relationships/settings" Target="/word/settings.xml" Id="R9febbc8298c14f11" /><Relationship Type="http://schemas.openxmlformats.org/officeDocument/2006/relationships/image" Target="/word/media/55b501af-8e11-4b07-964e-4a9c04bd5d9e.png" Id="Rb649032a7c1b444b" /></Relationships>
</file>