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f3b45394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8d9b6ca3e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Navarro,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ff0443edb43c7" /><Relationship Type="http://schemas.openxmlformats.org/officeDocument/2006/relationships/numbering" Target="/word/numbering.xml" Id="Rda35882cde904faf" /><Relationship Type="http://schemas.openxmlformats.org/officeDocument/2006/relationships/settings" Target="/word/settings.xml" Id="Rf6de75d3239543bc" /><Relationship Type="http://schemas.openxmlformats.org/officeDocument/2006/relationships/image" Target="/word/media/655b00f0-c658-4903-8a4f-7ea2c949aa19.png" Id="R5728d9b6ca3e4970" /></Relationships>
</file>