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4cdf09ac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d8a97415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6ae454e540cf" /><Relationship Type="http://schemas.openxmlformats.org/officeDocument/2006/relationships/numbering" Target="/word/numbering.xml" Id="Rfc16295173eb4d06" /><Relationship Type="http://schemas.openxmlformats.org/officeDocument/2006/relationships/settings" Target="/word/settings.xml" Id="Rff998573c66d40b0" /><Relationship Type="http://schemas.openxmlformats.org/officeDocument/2006/relationships/image" Target="/word/media/edf96dd6-105e-40d7-8cda-03f6488814ed.png" Id="Re000d8a9741540c3" /></Relationships>
</file>