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c23552e62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2aea1d11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Navy Yard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339167fab4b25" /><Relationship Type="http://schemas.openxmlformats.org/officeDocument/2006/relationships/numbering" Target="/word/numbering.xml" Id="R7c0a5f87971245f2" /><Relationship Type="http://schemas.openxmlformats.org/officeDocument/2006/relationships/settings" Target="/word/settings.xml" Id="R8fb8f0877ae54921" /><Relationship Type="http://schemas.openxmlformats.org/officeDocument/2006/relationships/image" Target="/word/media/362306f4-4135-4731-9e7e-5b8bcd3aa001.png" Id="R5432aea1d1104dee" /></Relationships>
</file>