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aa18ad8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962e8202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e2386933416f" /><Relationship Type="http://schemas.openxmlformats.org/officeDocument/2006/relationships/numbering" Target="/word/numbering.xml" Id="R092d2f4ffc1041f5" /><Relationship Type="http://schemas.openxmlformats.org/officeDocument/2006/relationships/settings" Target="/word/settings.xml" Id="Rc420bc3d2d444517" /><Relationship Type="http://schemas.openxmlformats.org/officeDocument/2006/relationships/image" Target="/word/media/c70fa3e6-6d23-41ac-a35f-7d3166db131e.png" Id="R6512962e820243d1" /></Relationships>
</file>