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64445bd1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2dc97dd00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Naylor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8e71968084ab0" /><Relationship Type="http://schemas.openxmlformats.org/officeDocument/2006/relationships/numbering" Target="/word/numbering.xml" Id="Re1746ac4b5024044" /><Relationship Type="http://schemas.openxmlformats.org/officeDocument/2006/relationships/settings" Target="/word/settings.xml" Id="R3ddedbf4efe64a3b" /><Relationship Type="http://schemas.openxmlformats.org/officeDocument/2006/relationships/image" Target="/word/media/8c8e732d-bb9a-4ba3-906e-d7d50dd4dc0e.png" Id="R5082dc97dd0048b3" /></Relationships>
</file>