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091dc6755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8f6edc83c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Naytahwaush,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df9109422463b" /><Relationship Type="http://schemas.openxmlformats.org/officeDocument/2006/relationships/numbering" Target="/word/numbering.xml" Id="R2d5f7c9e0893450f" /><Relationship Type="http://schemas.openxmlformats.org/officeDocument/2006/relationships/settings" Target="/word/settings.xml" Id="R1245d4975a0f473c" /><Relationship Type="http://schemas.openxmlformats.org/officeDocument/2006/relationships/image" Target="/word/media/9864cac0-e929-4db0-bd39-cafb7e11e309.png" Id="R4338f6edc83c43b5" /></Relationships>
</file>